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4"/>
        <w:gridCol w:w="4306"/>
      </w:tblGrid>
      <w:tr w:rsidR="00A21D06" w:rsidRPr="00B72309" w14:paraId="6F52F5CE" w14:textId="77777777" w:rsidTr="002E2120">
        <w:tc>
          <w:tcPr>
            <w:tcW w:w="2700" w:type="pc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31812B" w14:textId="4A690666" w:rsidR="00A21D06" w:rsidRPr="00B72309" w:rsidRDefault="005C0922" w:rsidP="002E2120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bookmarkStart w:id="0" w:name="_Hlk37668866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2755FD" wp14:editId="121AAA12">
                  <wp:extent cx="22479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3539C5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TOWN OF WIGGINS</w:t>
            </w:r>
          </w:p>
          <w:p w14:paraId="25F60AAB" w14:textId="77777777" w:rsidR="00A21D06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SPECIAL </w:t>
            </w: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BOARD MEETING</w:t>
            </w:r>
          </w:p>
          <w:p w14:paraId="6B03FC43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AGENDA</w:t>
            </w:r>
          </w:p>
          <w:p w14:paraId="12F194BF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8E42758" w14:textId="7678D626" w:rsidR="00A21D06" w:rsidRDefault="00D957A3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JANUARY 8, 2025</w:t>
            </w:r>
          </w:p>
          <w:p w14:paraId="43C65181" w14:textId="77777777" w:rsidR="00882E6A" w:rsidRPr="00F62229" w:rsidRDefault="00882E6A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Immediately After Work Session </w:t>
            </w:r>
          </w:p>
          <w:p w14:paraId="2A31A957" w14:textId="77777777" w:rsidR="00A21D06" w:rsidRPr="00C57597" w:rsidRDefault="00A21D06" w:rsidP="002E212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E3A4286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304 CENTRAL AVENUE</w:t>
            </w:r>
          </w:p>
          <w:p w14:paraId="2C16F94E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WIGGINS, CO 80654</w:t>
            </w:r>
          </w:p>
          <w:p w14:paraId="0866EB06" w14:textId="77777777" w:rsidR="00A21D06" w:rsidRPr="00B7230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bookmarkEnd w:id="0"/>
    </w:tbl>
    <w:p w14:paraId="5CACDB9E" w14:textId="77777777" w:rsidR="00A21D06" w:rsidRPr="003E4094" w:rsidRDefault="00A21D06" w:rsidP="00A21D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7218EF" w14:textId="77777777" w:rsidR="00A21D06" w:rsidRPr="003E4094" w:rsidRDefault="00A21D06" w:rsidP="00A21D06">
      <w:pPr>
        <w:pStyle w:val="Default"/>
        <w:jc w:val="center"/>
      </w:pPr>
    </w:p>
    <w:p w14:paraId="2A336F2E" w14:textId="77777777" w:rsidR="00A21D06" w:rsidRPr="003E4094" w:rsidRDefault="00A21D06" w:rsidP="00A21D06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FF0000"/>
          <w:sz w:val="24"/>
          <w:szCs w:val="24"/>
        </w:rPr>
      </w:pPr>
      <w:r w:rsidRPr="003E4094">
        <w:rPr>
          <w:rFonts w:ascii="Calibri-BoldItalic" w:hAnsi="Calibri-BoldItalic" w:cs="Calibri-BoldItalic"/>
          <w:b/>
          <w:bCs/>
          <w:i/>
          <w:iCs/>
          <w:color w:val="FF0000"/>
          <w:sz w:val="24"/>
          <w:szCs w:val="24"/>
        </w:rPr>
        <w:t>THE PUBLIC IS INVITED &amp; ENCOURAGED TO ATTEND THE MEETING VIA ZOOM OR WATCH ON YOUTUBE IF THEY ARE UNABLE TO ATTEND MEETING IN PERSON</w:t>
      </w:r>
    </w:p>
    <w:p w14:paraId="123CEFFC" w14:textId="77777777" w:rsidR="00A21D06" w:rsidRDefault="00A21D06" w:rsidP="00A21D06">
      <w:pPr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FF0000"/>
          <w:sz w:val="26"/>
          <w:szCs w:val="26"/>
        </w:rPr>
      </w:pPr>
    </w:p>
    <w:p w14:paraId="46CF59D5" w14:textId="32D7B967" w:rsidR="00A21D06" w:rsidRDefault="00A21D06" w:rsidP="00A21D06">
      <w:pPr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FF0000"/>
          <w:sz w:val="26"/>
          <w:szCs w:val="26"/>
        </w:rPr>
      </w:pPr>
      <w:r>
        <w:rPr>
          <w:rFonts w:ascii="Calibri-BoldItalic" w:hAnsi="Calibri-BoldItalic" w:cs="Calibri-BoldItalic"/>
          <w:b/>
          <w:bCs/>
          <w:i/>
          <w:iCs/>
          <w:color w:val="FF0000"/>
          <w:sz w:val="26"/>
          <w:szCs w:val="26"/>
        </w:rPr>
        <w:t xml:space="preserve">GO TO </w:t>
      </w:r>
      <w:hyperlink r:id="rId8" w:history="1">
        <w:r w:rsidR="00D957A3" w:rsidRPr="00D957A3">
          <w:rPr>
            <w:rFonts w:ascii="Calibri" w:eastAsia="Times New Roman" w:hAnsi="Calibri" w:cs="Times New Roman"/>
            <w:color w:val="0563C1"/>
            <w:kern w:val="2"/>
            <w:sz w:val="22"/>
            <w:szCs w:val="22"/>
            <w:u w:val="single"/>
          </w:rPr>
          <w:t>https://us06web.zoom.us/j/85304053718</w:t>
        </w:r>
      </w:hyperlink>
      <w:r w:rsidR="00D957A3">
        <w:rPr>
          <w:rFonts w:ascii="Calibri" w:eastAsia="Times New Roman" w:hAnsi="Calibri" w:cs="Times New Roman"/>
          <w:kern w:val="2"/>
          <w:sz w:val="22"/>
          <w:szCs w:val="22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FF0000"/>
          <w:sz w:val="26"/>
          <w:szCs w:val="26"/>
        </w:rPr>
        <w:t>FOR THE MEETING LINK</w:t>
      </w:r>
    </w:p>
    <w:p w14:paraId="1BB61E91" w14:textId="77777777" w:rsidR="00A21D06" w:rsidRPr="00B72309" w:rsidRDefault="00A21D06" w:rsidP="00A21D06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34BF6084" w14:textId="77777777" w:rsidR="00A21D06" w:rsidRPr="00F62229" w:rsidRDefault="00A21D06" w:rsidP="00A21D06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cstheme="minorHAnsi"/>
          <w:b/>
          <w:sz w:val="24"/>
          <w:szCs w:val="24"/>
        </w:rPr>
      </w:pPr>
      <w:bookmarkStart w:id="1" w:name="_Hlk37668898"/>
      <w:r w:rsidRPr="00F62229">
        <w:rPr>
          <w:rFonts w:cstheme="minorHAnsi"/>
          <w:b/>
          <w:sz w:val="24"/>
          <w:szCs w:val="24"/>
        </w:rPr>
        <w:t>INTRODUCTIONS</w:t>
      </w:r>
    </w:p>
    <w:p w14:paraId="2CE67881" w14:textId="77777777" w:rsidR="00A21D06" w:rsidRPr="00F62229" w:rsidRDefault="00A21D06" w:rsidP="00A21D06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cstheme="minorHAnsi"/>
          <w:sz w:val="24"/>
          <w:szCs w:val="24"/>
        </w:rPr>
      </w:pPr>
      <w:r w:rsidRPr="00F62229">
        <w:rPr>
          <w:rFonts w:cstheme="minorHAnsi"/>
          <w:sz w:val="24"/>
          <w:szCs w:val="24"/>
        </w:rPr>
        <w:t>Call the Meeting to Order</w:t>
      </w:r>
    </w:p>
    <w:p w14:paraId="20A9AA75" w14:textId="77777777" w:rsidR="00A21D06" w:rsidRPr="00F62229" w:rsidRDefault="00A21D06" w:rsidP="00A21D06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cstheme="minorHAnsi"/>
          <w:sz w:val="24"/>
          <w:szCs w:val="24"/>
        </w:rPr>
      </w:pPr>
      <w:r w:rsidRPr="00F62229">
        <w:rPr>
          <w:rFonts w:cstheme="minorHAnsi"/>
          <w:sz w:val="24"/>
          <w:szCs w:val="24"/>
        </w:rPr>
        <w:t>Pledge of Allegiance</w:t>
      </w:r>
    </w:p>
    <w:p w14:paraId="27FD09D2" w14:textId="77777777" w:rsidR="00A21D06" w:rsidRPr="00F62229" w:rsidRDefault="00A21D06" w:rsidP="00A21D06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cstheme="minorHAnsi"/>
          <w:sz w:val="24"/>
          <w:szCs w:val="24"/>
        </w:rPr>
      </w:pPr>
      <w:r w:rsidRPr="00F62229">
        <w:rPr>
          <w:rFonts w:cstheme="minorHAnsi"/>
          <w:sz w:val="24"/>
          <w:szCs w:val="24"/>
        </w:rPr>
        <w:t>Roll Call</w:t>
      </w:r>
    </w:p>
    <w:p w14:paraId="316E836C" w14:textId="77777777" w:rsidR="005F3278" w:rsidRDefault="00A21D06" w:rsidP="00742215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cstheme="minorHAnsi"/>
          <w:sz w:val="24"/>
          <w:szCs w:val="24"/>
        </w:rPr>
      </w:pPr>
      <w:r w:rsidRPr="00F62229">
        <w:rPr>
          <w:rFonts w:cstheme="minorHAnsi"/>
          <w:sz w:val="24"/>
          <w:szCs w:val="24"/>
        </w:rPr>
        <w:t>Approval of Agenda</w:t>
      </w:r>
    </w:p>
    <w:p w14:paraId="77B4A0AB" w14:textId="77777777" w:rsidR="00742215" w:rsidRPr="007611FF" w:rsidRDefault="00742215" w:rsidP="007611FF">
      <w:pPr>
        <w:tabs>
          <w:tab w:val="left" w:pos="810"/>
          <w:tab w:val="left" w:pos="1440"/>
          <w:tab w:val="left" w:pos="2160"/>
          <w:tab w:val="left" w:pos="5056"/>
          <w:tab w:val="left" w:pos="721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784C98A" w14:textId="77777777" w:rsidR="00882E6A" w:rsidRDefault="00882E6A" w:rsidP="00882E6A">
      <w:pPr>
        <w:pStyle w:val="ListParagraph"/>
        <w:numPr>
          <w:ilvl w:val="0"/>
          <w:numId w:val="2"/>
        </w:numPr>
        <w:tabs>
          <w:tab w:val="left" w:pos="810"/>
          <w:tab w:val="left" w:pos="1440"/>
          <w:tab w:val="left" w:pos="2160"/>
          <w:tab w:val="left" w:pos="5056"/>
          <w:tab w:val="left" w:pos="7215"/>
        </w:tabs>
        <w:spacing w:after="0" w:line="240" w:lineRule="auto"/>
        <w:ind w:left="900" w:hanging="5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EXECUTIVE SESSION </w:t>
      </w:r>
    </w:p>
    <w:p w14:paraId="6C349211" w14:textId="54561E4F" w:rsidR="00882E6A" w:rsidRPr="005C7E80" w:rsidRDefault="00C71D31" w:rsidP="00882E6A">
      <w:pPr>
        <w:pStyle w:val="ListParagraph"/>
        <w:numPr>
          <w:ilvl w:val="1"/>
          <w:numId w:val="2"/>
        </w:numPr>
        <w:tabs>
          <w:tab w:val="left" w:pos="810"/>
          <w:tab w:val="left" w:pos="1440"/>
          <w:tab w:val="left" w:pos="2160"/>
          <w:tab w:val="left" w:pos="5056"/>
          <w:tab w:val="left" w:pos="721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discussion of a personnel matter under C.R.S. Section 24-6-402(4)(f) and not involving: an employee who has requested the matter be discussed in open session; any member of this board or the appointment of any person to this board; or general personnel policies, specifically regarding Town Manager compensation</w:t>
      </w:r>
    </w:p>
    <w:p w14:paraId="37D47556" w14:textId="77777777" w:rsidR="00882E6A" w:rsidRDefault="00882E6A" w:rsidP="00882E6A">
      <w:pPr>
        <w:pStyle w:val="ListParagraph"/>
        <w:tabs>
          <w:tab w:val="left" w:pos="810"/>
          <w:tab w:val="left" w:pos="1440"/>
          <w:tab w:val="left" w:pos="2160"/>
          <w:tab w:val="left" w:pos="5056"/>
          <w:tab w:val="left" w:pos="7215"/>
        </w:tabs>
        <w:spacing w:after="0" w:line="240" w:lineRule="auto"/>
        <w:ind w:left="1440"/>
        <w:rPr>
          <w:rFonts w:cstheme="minorHAnsi"/>
          <w:b/>
          <w:bCs/>
          <w:sz w:val="24"/>
          <w:szCs w:val="24"/>
        </w:rPr>
      </w:pPr>
    </w:p>
    <w:p w14:paraId="6CA63217" w14:textId="77777777" w:rsidR="00882E6A" w:rsidRDefault="00882E6A" w:rsidP="00882E6A">
      <w:pPr>
        <w:pStyle w:val="ListParagraph"/>
        <w:numPr>
          <w:ilvl w:val="0"/>
          <w:numId w:val="2"/>
        </w:numPr>
        <w:tabs>
          <w:tab w:val="left" w:pos="810"/>
          <w:tab w:val="left" w:pos="1440"/>
          <w:tab w:val="left" w:pos="2160"/>
          <w:tab w:val="left" w:pos="5056"/>
          <w:tab w:val="left" w:pos="7215"/>
        </w:tabs>
        <w:spacing w:after="0" w:line="240" w:lineRule="auto"/>
        <w:ind w:left="900" w:hanging="5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REPORT FROM EXECUTIVE SESSION </w:t>
      </w:r>
    </w:p>
    <w:p w14:paraId="3EDC91FE" w14:textId="27771EE1" w:rsidR="00882E6A" w:rsidRDefault="00BC7E98" w:rsidP="00882E6A">
      <w:pPr>
        <w:pStyle w:val="ListParagraph"/>
        <w:numPr>
          <w:ilvl w:val="1"/>
          <w:numId w:val="2"/>
        </w:numPr>
        <w:tabs>
          <w:tab w:val="left" w:pos="810"/>
          <w:tab w:val="left" w:pos="1440"/>
          <w:tab w:val="left" w:pos="2160"/>
          <w:tab w:val="left" w:pos="5056"/>
          <w:tab w:val="left" w:pos="721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</w:t>
      </w:r>
      <w:r w:rsidR="00882E6A">
        <w:rPr>
          <w:rFonts w:cstheme="minorHAnsi"/>
          <w:bCs/>
          <w:sz w:val="24"/>
          <w:szCs w:val="24"/>
        </w:rPr>
        <w:t xml:space="preserve">or discussion, direction or action </w:t>
      </w:r>
    </w:p>
    <w:p w14:paraId="2ED99E02" w14:textId="77777777" w:rsidR="00742215" w:rsidRPr="007611FF" w:rsidRDefault="00742215" w:rsidP="007611FF">
      <w:pPr>
        <w:tabs>
          <w:tab w:val="left" w:pos="810"/>
          <w:tab w:val="left" w:pos="1440"/>
          <w:tab w:val="left" w:pos="2160"/>
          <w:tab w:val="left" w:pos="5056"/>
          <w:tab w:val="left" w:pos="721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8F794E" w14:textId="77777777" w:rsidR="00A21D06" w:rsidRPr="00F62229" w:rsidRDefault="00A21D06" w:rsidP="00A21D06">
      <w:pPr>
        <w:pStyle w:val="ListParagraph"/>
        <w:numPr>
          <w:ilvl w:val="0"/>
          <w:numId w:val="2"/>
        </w:numPr>
        <w:tabs>
          <w:tab w:val="left" w:pos="810"/>
          <w:tab w:val="left" w:pos="1440"/>
          <w:tab w:val="left" w:pos="2160"/>
          <w:tab w:val="left" w:pos="5056"/>
          <w:tab w:val="left" w:pos="7215"/>
        </w:tabs>
        <w:spacing w:after="0" w:line="240" w:lineRule="auto"/>
        <w:ind w:left="900" w:hanging="5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  <w:r w:rsidRPr="00F62229">
        <w:rPr>
          <w:rFonts w:cstheme="minorHAnsi"/>
          <w:b/>
          <w:bCs/>
          <w:sz w:val="24"/>
          <w:szCs w:val="24"/>
        </w:rPr>
        <w:t>MENT</w:t>
      </w:r>
    </w:p>
    <w:p w14:paraId="342DA996" w14:textId="77777777" w:rsidR="00A21D06" w:rsidRPr="00F62229" w:rsidRDefault="00A21D06" w:rsidP="00A21D0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62229">
        <w:rPr>
          <w:rFonts w:cstheme="minorHAnsi"/>
          <w:sz w:val="24"/>
          <w:szCs w:val="24"/>
        </w:rPr>
        <w:t>Closing Remarks by Mayor and Adjournment of Meetin</w:t>
      </w:r>
      <w:bookmarkEnd w:id="1"/>
      <w:r w:rsidRPr="00F62229">
        <w:rPr>
          <w:rFonts w:cstheme="minorHAnsi"/>
          <w:sz w:val="24"/>
          <w:szCs w:val="24"/>
        </w:rPr>
        <w:t>g</w:t>
      </w:r>
    </w:p>
    <w:p w14:paraId="56CFA9E5" w14:textId="77777777" w:rsidR="00882939" w:rsidRDefault="00882939"/>
    <w:sectPr w:rsidR="00882939" w:rsidSect="004F0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06EE6" w14:textId="77777777" w:rsidR="004173A8" w:rsidRDefault="00742215">
      <w:pPr>
        <w:spacing w:after="0" w:line="240" w:lineRule="auto"/>
      </w:pPr>
      <w:r>
        <w:separator/>
      </w:r>
    </w:p>
  </w:endnote>
  <w:endnote w:type="continuationSeparator" w:id="0">
    <w:p w14:paraId="1A103481" w14:textId="77777777" w:rsidR="004173A8" w:rsidRDefault="007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3BF1" w14:textId="77777777" w:rsidR="00096CCF" w:rsidRDefault="00096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817D" w14:textId="77777777" w:rsidR="004B5C80" w:rsidRPr="002764E7" w:rsidRDefault="00F65654">
    <w:pPr>
      <w:pStyle w:val="Footer"/>
      <w:jc w:val="center"/>
    </w:pPr>
    <w:r w:rsidRPr="002764E7">
      <w:t xml:space="preserve">Page </w:t>
    </w:r>
    <w:r w:rsidRPr="002764E7">
      <w:fldChar w:fldCharType="begin"/>
    </w:r>
    <w:r w:rsidRPr="002764E7">
      <w:instrText xml:space="preserve"> PAGE  \* Arabic  \* MERGEFORMAT </w:instrText>
    </w:r>
    <w:r w:rsidRPr="002764E7">
      <w:fldChar w:fldCharType="separate"/>
    </w:r>
    <w:r w:rsidR="00A325ED">
      <w:rPr>
        <w:noProof/>
      </w:rPr>
      <w:t>1</w:t>
    </w:r>
    <w:r w:rsidRPr="002764E7">
      <w:fldChar w:fldCharType="end"/>
    </w:r>
    <w:r w:rsidRPr="002764E7">
      <w:t xml:space="preserve"> of </w:t>
    </w:r>
    <w:fldSimple w:instr=" NUMPAGES  \* Arabic  \* MERGEFORMAT ">
      <w:r w:rsidR="00A325ED">
        <w:rPr>
          <w:noProof/>
        </w:rPr>
        <w:t>1</w:t>
      </w:r>
    </w:fldSimple>
  </w:p>
  <w:p w14:paraId="049588F5" w14:textId="77777777" w:rsidR="004B5C80" w:rsidRDefault="004B5C80" w:rsidP="002764E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BF8A" w14:textId="77777777" w:rsidR="00096CCF" w:rsidRDefault="00096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61F4" w14:textId="77777777" w:rsidR="004173A8" w:rsidRDefault="00742215">
      <w:pPr>
        <w:spacing w:after="0" w:line="240" w:lineRule="auto"/>
      </w:pPr>
      <w:r>
        <w:separator/>
      </w:r>
    </w:p>
  </w:footnote>
  <w:footnote w:type="continuationSeparator" w:id="0">
    <w:p w14:paraId="6A73E1EE" w14:textId="77777777" w:rsidR="004173A8" w:rsidRDefault="007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7760" w14:textId="77777777" w:rsidR="00096CCF" w:rsidRDefault="00096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9958" w14:textId="5DA413CF" w:rsidR="004B5C80" w:rsidRPr="00CE3BB6" w:rsidRDefault="00F65654" w:rsidP="00FC0C21">
    <w:pPr>
      <w:pStyle w:val="Header"/>
    </w:pPr>
    <w:r w:rsidRPr="00666B88">
      <w:t>Posted on</w:t>
    </w:r>
    <w:r>
      <w:t xml:space="preserve"> </w:t>
    </w:r>
    <w:r w:rsidR="00096CCF">
      <w:t xml:space="preserve">January 7, 2025 </w:t>
    </w:r>
    <w:r>
      <w:t xml:space="preserve">at:  </w:t>
    </w:r>
    <w:r w:rsidR="00096CCF">
      <w:t>1400</w:t>
    </w:r>
  </w:p>
  <w:p w14:paraId="5696BA15" w14:textId="77777777" w:rsidR="004B5C80" w:rsidRDefault="004B5C80">
    <w:pPr>
      <w:pStyle w:val="Header"/>
    </w:pPr>
  </w:p>
  <w:p w14:paraId="6F6D8DDE" w14:textId="77777777" w:rsidR="004B5C80" w:rsidRPr="003A5218" w:rsidRDefault="004B5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43A1" w14:textId="77777777" w:rsidR="00096CCF" w:rsidRDefault="00096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EAF"/>
    <w:multiLevelType w:val="hybridMultilevel"/>
    <w:tmpl w:val="A31278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F02A906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127B8"/>
    <w:multiLevelType w:val="hybridMultilevel"/>
    <w:tmpl w:val="C22ED5E0"/>
    <w:lvl w:ilvl="0" w:tplc="6F0A2C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767034A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DE621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203A3"/>
    <w:multiLevelType w:val="hybridMultilevel"/>
    <w:tmpl w:val="52D2B6C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35732261">
    <w:abstractNumId w:val="0"/>
  </w:num>
  <w:num w:numId="2" w16cid:durableId="1224833312">
    <w:abstractNumId w:val="1"/>
  </w:num>
  <w:num w:numId="3" w16cid:durableId="20703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06"/>
    <w:rsid w:val="00096CCF"/>
    <w:rsid w:val="000F035B"/>
    <w:rsid w:val="00136C16"/>
    <w:rsid w:val="00260F79"/>
    <w:rsid w:val="002A005B"/>
    <w:rsid w:val="002D577B"/>
    <w:rsid w:val="0030543D"/>
    <w:rsid w:val="004173A8"/>
    <w:rsid w:val="00422F1D"/>
    <w:rsid w:val="00470195"/>
    <w:rsid w:val="004972B3"/>
    <w:rsid w:val="004B5C80"/>
    <w:rsid w:val="00512158"/>
    <w:rsid w:val="00575CCD"/>
    <w:rsid w:val="005C0922"/>
    <w:rsid w:val="005F3278"/>
    <w:rsid w:val="00704A41"/>
    <w:rsid w:val="00742215"/>
    <w:rsid w:val="007611FF"/>
    <w:rsid w:val="008150D0"/>
    <w:rsid w:val="00875D45"/>
    <w:rsid w:val="00882939"/>
    <w:rsid w:val="00882E6A"/>
    <w:rsid w:val="008969E5"/>
    <w:rsid w:val="00A21D06"/>
    <w:rsid w:val="00A325ED"/>
    <w:rsid w:val="00A41573"/>
    <w:rsid w:val="00B14BA9"/>
    <w:rsid w:val="00BC7E98"/>
    <w:rsid w:val="00C13226"/>
    <w:rsid w:val="00C71D31"/>
    <w:rsid w:val="00CB54CB"/>
    <w:rsid w:val="00D957A3"/>
    <w:rsid w:val="00E50FFD"/>
    <w:rsid w:val="00F65654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3DC1"/>
  <w15:chartTrackingRefBased/>
  <w15:docId w15:val="{074010BD-3876-4252-B6D0-8D8C5BAA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06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06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nhideWhenUsed/>
    <w:rsid w:val="00A2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1D06"/>
    <w:rPr>
      <w:rFonts w:eastAsiaTheme="minorEastAsia"/>
      <w:sz w:val="21"/>
      <w:szCs w:val="21"/>
    </w:rPr>
  </w:style>
  <w:style w:type="paragraph" w:customStyle="1" w:styleId="Default">
    <w:name w:val="Default"/>
    <w:rsid w:val="00A21D0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1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30405371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Workspace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Culley</dc:creator>
  <cp:keywords/>
  <dc:description/>
  <cp:lastModifiedBy>Town of Wiggins</cp:lastModifiedBy>
  <cp:revision>8</cp:revision>
  <cp:lastPrinted>2024-07-09T18:14:00Z</cp:lastPrinted>
  <dcterms:created xsi:type="dcterms:W3CDTF">2024-12-31T23:07:00Z</dcterms:created>
  <dcterms:modified xsi:type="dcterms:W3CDTF">2025-01-07T20:53:00Z</dcterms:modified>
</cp:coreProperties>
</file>